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91" w:rsidRPr="00986CDB" w:rsidRDefault="007828EA" w:rsidP="00986CDB">
      <w:pPr>
        <w:jc w:val="center"/>
        <w:outlineLvl w:val="0"/>
        <w:rPr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-217170</wp:posOffset>
            </wp:positionV>
            <wp:extent cx="800100" cy="788035"/>
            <wp:effectExtent l="19050" t="0" r="0" b="0"/>
            <wp:wrapNone/>
            <wp:docPr id="2" name="Картина 2" descr="http://www.libvratsa.org/images/bibliote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http://www.libvratsa.org/images/bibliotek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90291" w:rsidRPr="00986CDB">
        <w:rPr>
          <w:b/>
        </w:rPr>
        <w:t>Регионална</w:t>
      </w:r>
      <w:proofErr w:type="spellEnd"/>
      <w:r w:rsidR="00C90291" w:rsidRPr="00986CDB">
        <w:rPr>
          <w:b/>
        </w:rPr>
        <w:t xml:space="preserve"> </w:t>
      </w:r>
      <w:proofErr w:type="spellStart"/>
      <w:r w:rsidR="00C90291" w:rsidRPr="00986CDB">
        <w:rPr>
          <w:b/>
        </w:rPr>
        <w:t>библиотека</w:t>
      </w:r>
      <w:proofErr w:type="spellEnd"/>
      <w:r w:rsidR="00C90291" w:rsidRPr="00986CDB">
        <w:rPr>
          <w:b/>
        </w:rPr>
        <w:t>„</w:t>
      </w:r>
      <w:proofErr w:type="spellStart"/>
      <w:r w:rsidR="00C90291" w:rsidRPr="00986CDB">
        <w:rPr>
          <w:b/>
        </w:rPr>
        <w:t>Христо</w:t>
      </w:r>
      <w:proofErr w:type="spellEnd"/>
      <w:r w:rsidR="00C90291" w:rsidRPr="00986CDB">
        <w:rPr>
          <w:b/>
        </w:rPr>
        <w:t xml:space="preserve"> </w:t>
      </w:r>
      <w:proofErr w:type="spellStart"/>
      <w:r w:rsidR="00C90291" w:rsidRPr="00986CDB">
        <w:rPr>
          <w:b/>
        </w:rPr>
        <w:t>Ботев</w:t>
      </w:r>
      <w:proofErr w:type="spellEnd"/>
      <w:r w:rsidR="00C90291" w:rsidRPr="00986CDB">
        <w:rPr>
          <w:b/>
        </w:rPr>
        <w:t>”</w:t>
      </w:r>
    </w:p>
    <w:p w:rsidR="00C90291" w:rsidRPr="00986CDB" w:rsidRDefault="00C90291" w:rsidP="00986CDB">
      <w:pPr>
        <w:ind w:left="1416" w:firstLine="708"/>
        <w:jc w:val="center"/>
      </w:pPr>
      <w:r w:rsidRPr="00986CDB">
        <w:t xml:space="preserve">3000 </w:t>
      </w:r>
      <w:proofErr w:type="spellStart"/>
      <w:r w:rsidRPr="00986CDB">
        <w:t>Враца</w:t>
      </w:r>
      <w:proofErr w:type="spellEnd"/>
      <w:r w:rsidRPr="00986CDB">
        <w:t xml:space="preserve">, </w:t>
      </w:r>
      <w:proofErr w:type="spellStart"/>
      <w:r w:rsidRPr="00986CDB">
        <w:t>ул</w:t>
      </w:r>
      <w:proofErr w:type="spellEnd"/>
      <w:r w:rsidRPr="00986CDB">
        <w:t>. „</w:t>
      </w:r>
      <w:proofErr w:type="spellStart"/>
      <w:r w:rsidRPr="00986CDB">
        <w:t>Петропавловска</w:t>
      </w:r>
      <w:proofErr w:type="spellEnd"/>
      <w:r w:rsidRPr="00986CDB">
        <w:t>”№43</w:t>
      </w:r>
    </w:p>
    <w:p w:rsidR="00C90291" w:rsidRPr="00986CDB" w:rsidRDefault="00DC538E" w:rsidP="00986CDB">
      <w:pPr>
        <w:jc w:val="center"/>
        <w:rPr>
          <w:bCs/>
          <w:i/>
          <w:iCs/>
          <w:color w:val="000000"/>
        </w:rPr>
      </w:pPr>
      <w:hyperlink r:id="rId7" w:history="1">
        <w:r w:rsidR="00C90291" w:rsidRPr="00986CDB">
          <w:rPr>
            <w:rStyle w:val="a3"/>
            <w:i/>
            <w:lang w:val="en-US"/>
          </w:rPr>
          <w:t>http://www.libvratsa.org/</w:t>
        </w:r>
      </w:hyperlink>
      <w:r w:rsidR="00C90291" w:rsidRPr="00986CDB">
        <w:rPr>
          <w:i/>
          <w:lang w:val="en-US"/>
        </w:rPr>
        <w:t xml:space="preserve"> e-mail:</w:t>
      </w:r>
      <w:r w:rsidR="00C90291" w:rsidRPr="00986CDB">
        <w:rPr>
          <w:bCs/>
          <w:i/>
          <w:iCs/>
          <w:color w:val="000000"/>
          <w:lang w:val="en-US"/>
        </w:rPr>
        <w:t xml:space="preserve"> </w:t>
      </w:r>
      <w:hyperlink r:id="rId8" w:history="1">
        <w:r w:rsidR="00C90291" w:rsidRPr="00986CDB">
          <w:rPr>
            <w:rStyle w:val="a3"/>
            <w:bCs/>
            <w:i/>
            <w:iCs/>
            <w:lang w:val="en-US"/>
          </w:rPr>
          <w:t>libvratsa@libvratsa.org</w:t>
        </w:r>
      </w:hyperlink>
    </w:p>
    <w:p w:rsidR="00C90291" w:rsidRPr="00986CDB" w:rsidRDefault="00C90291" w:rsidP="00986CDB">
      <w:pPr>
        <w:pBdr>
          <w:bottom w:val="single" w:sz="6" w:space="1" w:color="auto"/>
        </w:pBdr>
        <w:jc w:val="center"/>
        <w:rPr>
          <w:bCs/>
          <w:iCs/>
          <w:color w:val="000000"/>
          <w:lang w:val="bg-BG"/>
        </w:rPr>
      </w:pPr>
      <w:proofErr w:type="spellStart"/>
      <w:r w:rsidRPr="00986CDB">
        <w:rPr>
          <w:bCs/>
          <w:iCs/>
          <w:color w:val="000000"/>
        </w:rPr>
        <w:t>тел</w:t>
      </w:r>
      <w:proofErr w:type="spellEnd"/>
      <w:r w:rsidRPr="00986CDB">
        <w:rPr>
          <w:bCs/>
          <w:iCs/>
          <w:color w:val="000000"/>
        </w:rPr>
        <w:t>. (092) 624022</w:t>
      </w:r>
    </w:p>
    <w:p w:rsidR="00F03472" w:rsidRDefault="00F03472">
      <w:pPr>
        <w:rPr>
          <w:lang w:val="bg-BG"/>
        </w:rPr>
      </w:pPr>
    </w:p>
    <w:p w:rsidR="00AF3753" w:rsidRPr="00986CDB" w:rsidRDefault="00AF3753" w:rsidP="00AF3753">
      <w:pPr>
        <w:jc w:val="center"/>
        <w:rPr>
          <w:b/>
          <w:sz w:val="28"/>
          <w:szCs w:val="28"/>
          <w:lang w:val="bg-BG"/>
        </w:rPr>
      </w:pPr>
      <w:r w:rsidRPr="00986CDB">
        <w:rPr>
          <w:b/>
          <w:sz w:val="28"/>
          <w:szCs w:val="28"/>
          <w:lang w:val="bg-BG"/>
        </w:rPr>
        <w:t xml:space="preserve">Годишна награда </w:t>
      </w:r>
    </w:p>
    <w:p w:rsidR="00AF3753" w:rsidRPr="00986CDB" w:rsidRDefault="00AF3753" w:rsidP="00AF3753">
      <w:pPr>
        <w:jc w:val="center"/>
        <w:rPr>
          <w:b/>
          <w:sz w:val="28"/>
          <w:szCs w:val="28"/>
          <w:lang w:val="bg-BG"/>
        </w:rPr>
      </w:pPr>
      <w:r w:rsidRPr="00986CDB">
        <w:rPr>
          <w:b/>
          <w:sz w:val="28"/>
          <w:szCs w:val="28"/>
          <w:lang w:val="bg-BG"/>
        </w:rPr>
        <w:t xml:space="preserve">„Най-добра библиотека в област Враца </w:t>
      </w:r>
      <w:r w:rsidR="00320A1F">
        <w:rPr>
          <w:b/>
          <w:sz w:val="28"/>
          <w:szCs w:val="28"/>
          <w:lang w:val="bg-BG"/>
        </w:rPr>
        <w:t>202</w:t>
      </w:r>
      <w:r w:rsidR="00BD4E43">
        <w:rPr>
          <w:b/>
          <w:sz w:val="28"/>
          <w:szCs w:val="28"/>
          <w:lang w:val="bg-BG"/>
        </w:rPr>
        <w:t>2</w:t>
      </w:r>
      <w:r w:rsidRPr="00986CDB">
        <w:rPr>
          <w:b/>
          <w:sz w:val="28"/>
          <w:szCs w:val="28"/>
          <w:lang w:val="bg-BG"/>
        </w:rPr>
        <w:t xml:space="preserve"> г.”</w:t>
      </w:r>
    </w:p>
    <w:p w:rsidR="006B0A81" w:rsidRPr="00986CDB" w:rsidRDefault="006B0A81" w:rsidP="00AF3753">
      <w:pPr>
        <w:jc w:val="center"/>
        <w:rPr>
          <w:b/>
          <w:sz w:val="28"/>
          <w:szCs w:val="28"/>
          <w:lang w:val="bg-BG"/>
        </w:rPr>
      </w:pPr>
    </w:p>
    <w:p w:rsidR="00AF3753" w:rsidRPr="00986CDB" w:rsidRDefault="00AF3753" w:rsidP="00AF3753">
      <w:pPr>
        <w:jc w:val="center"/>
        <w:rPr>
          <w:b/>
          <w:sz w:val="28"/>
          <w:szCs w:val="28"/>
          <w:lang w:val="bg-BG"/>
        </w:rPr>
      </w:pPr>
      <w:r w:rsidRPr="00986CDB">
        <w:rPr>
          <w:b/>
          <w:sz w:val="28"/>
          <w:szCs w:val="28"/>
          <w:lang w:val="bg-BG"/>
        </w:rPr>
        <w:t xml:space="preserve">Ф о р м у л я р </w:t>
      </w:r>
    </w:p>
    <w:p w:rsidR="00AF3753" w:rsidRPr="00986CDB" w:rsidRDefault="00AF3753" w:rsidP="00AF3753">
      <w:pPr>
        <w:jc w:val="center"/>
        <w:rPr>
          <w:b/>
          <w:sz w:val="28"/>
          <w:szCs w:val="28"/>
          <w:lang w:val="bg-BG"/>
        </w:rPr>
      </w:pPr>
      <w:r w:rsidRPr="00986CDB">
        <w:rPr>
          <w:b/>
          <w:sz w:val="28"/>
          <w:szCs w:val="28"/>
          <w:lang w:val="bg-BG"/>
        </w:rPr>
        <w:t>за подаване на предложение</w:t>
      </w:r>
    </w:p>
    <w:p w:rsidR="00914121" w:rsidRPr="00986CDB" w:rsidRDefault="00914121" w:rsidP="00AF3753">
      <w:pPr>
        <w:jc w:val="center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74"/>
      </w:tblGrid>
      <w:tr w:rsidR="007560E9" w:rsidRPr="00986CDB" w:rsidTr="00B951CF">
        <w:tc>
          <w:tcPr>
            <w:tcW w:w="2802" w:type="dxa"/>
          </w:tcPr>
          <w:p w:rsidR="007560E9" w:rsidRPr="00074514" w:rsidRDefault="007560E9" w:rsidP="001D6A39">
            <w:pPr>
              <w:rPr>
                <w:lang w:val="bg-BG"/>
              </w:rPr>
            </w:pPr>
            <w:r w:rsidRPr="00074514">
              <w:rPr>
                <w:lang w:val="bg-BG"/>
              </w:rPr>
              <w:t>Информация за кандидата:</w:t>
            </w:r>
          </w:p>
          <w:p w:rsidR="00B04EE5" w:rsidRPr="00074514" w:rsidRDefault="00986CDB" w:rsidP="00B951CF">
            <w:pPr>
              <w:pStyle w:val="a5"/>
              <w:numPr>
                <w:ilvl w:val="0"/>
                <w:numId w:val="1"/>
              </w:numPr>
              <w:rPr>
                <w:lang w:val="bg-BG"/>
              </w:rPr>
            </w:pPr>
            <w:r w:rsidRPr="00074514">
              <w:rPr>
                <w:lang w:val="bg-BG"/>
              </w:rPr>
              <w:t>б</w:t>
            </w:r>
            <w:r w:rsidR="00B04EE5" w:rsidRPr="00074514">
              <w:rPr>
                <w:lang w:val="bg-BG"/>
              </w:rPr>
              <w:t>иблиотека</w:t>
            </w:r>
          </w:p>
          <w:p w:rsidR="00B04EE5" w:rsidRPr="00074514" w:rsidRDefault="00986CDB" w:rsidP="00B951CF">
            <w:pPr>
              <w:pStyle w:val="a5"/>
              <w:numPr>
                <w:ilvl w:val="0"/>
                <w:numId w:val="1"/>
              </w:numPr>
              <w:rPr>
                <w:lang w:val="bg-BG"/>
              </w:rPr>
            </w:pPr>
            <w:r w:rsidRPr="00074514">
              <w:rPr>
                <w:lang w:val="bg-BG"/>
              </w:rPr>
              <w:t>а</w:t>
            </w:r>
            <w:r w:rsidR="00B04EE5" w:rsidRPr="00074514">
              <w:rPr>
                <w:lang w:val="bg-BG"/>
              </w:rPr>
              <w:t>дрес</w:t>
            </w:r>
          </w:p>
          <w:p w:rsidR="00B04EE5" w:rsidRPr="00074514" w:rsidRDefault="00986CDB" w:rsidP="00B951CF">
            <w:pPr>
              <w:pStyle w:val="a5"/>
              <w:numPr>
                <w:ilvl w:val="0"/>
                <w:numId w:val="1"/>
              </w:numPr>
              <w:rPr>
                <w:lang w:val="bg-BG"/>
              </w:rPr>
            </w:pPr>
            <w:r w:rsidRPr="00074514">
              <w:rPr>
                <w:lang w:val="bg-BG"/>
              </w:rPr>
              <w:t>л</w:t>
            </w:r>
            <w:r w:rsidR="00B04EE5" w:rsidRPr="00074514">
              <w:rPr>
                <w:lang w:val="bg-BG"/>
              </w:rPr>
              <w:t>ице за кон</w:t>
            </w:r>
            <w:r w:rsidR="00676BD0" w:rsidRPr="00074514">
              <w:rPr>
                <w:lang w:val="bg-BG"/>
              </w:rPr>
              <w:t>т</w:t>
            </w:r>
            <w:r w:rsidR="00B04EE5" w:rsidRPr="00074514">
              <w:rPr>
                <w:lang w:val="bg-BG"/>
              </w:rPr>
              <w:t>акт</w:t>
            </w:r>
          </w:p>
          <w:p w:rsidR="00E33B88" w:rsidRPr="00074514" w:rsidRDefault="00986CDB" w:rsidP="00B951CF">
            <w:pPr>
              <w:pStyle w:val="a5"/>
              <w:numPr>
                <w:ilvl w:val="0"/>
                <w:numId w:val="1"/>
              </w:numPr>
              <w:rPr>
                <w:lang w:val="bg-BG"/>
              </w:rPr>
            </w:pPr>
            <w:r w:rsidRPr="00074514">
              <w:rPr>
                <w:lang w:val="bg-BG"/>
              </w:rPr>
              <w:t>т</w:t>
            </w:r>
            <w:r w:rsidR="005B0C59" w:rsidRPr="00074514">
              <w:rPr>
                <w:lang w:val="bg-BG"/>
              </w:rPr>
              <w:t>елефон, ел.поща</w:t>
            </w:r>
            <w:r w:rsidRPr="00074514">
              <w:rPr>
                <w:lang w:val="bg-BG"/>
              </w:rPr>
              <w:t>.</w:t>
            </w:r>
          </w:p>
        </w:tc>
        <w:tc>
          <w:tcPr>
            <w:tcW w:w="6774" w:type="dxa"/>
          </w:tcPr>
          <w:p w:rsidR="007560E9" w:rsidRPr="00986CDB" w:rsidRDefault="007560E9" w:rsidP="00B951CF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560E9" w:rsidRPr="00986CDB" w:rsidTr="00B951CF">
        <w:tc>
          <w:tcPr>
            <w:tcW w:w="2802" w:type="dxa"/>
          </w:tcPr>
          <w:p w:rsidR="00396AAF" w:rsidRPr="00074514" w:rsidRDefault="00676BD0" w:rsidP="001D6A39">
            <w:pPr>
              <w:rPr>
                <w:lang w:val="bg-BG"/>
              </w:rPr>
            </w:pPr>
            <w:r w:rsidRPr="00074514">
              <w:rPr>
                <w:lang w:val="bg-BG"/>
              </w:rPr>
              <w:t>Кратка справка за библиотеката</w:t>
            </w:r>
          </w:p>
          <w:p w:rsidR="00E33B88" w:rsidRPr="00074514" w:rsidRDefault="00676BD0" w:rsidP="001D6A39">
            <w:pPr>
              <w:rPr>
                <w:lang w:val="bg-BG"/>
              </w:rPr>
            </w:pPr>
            <w:r w:rsidRPr="00074514">
              <w:rPr>
                <w:lang w:val="bg-BG"/>
              </w:rPr>
              <w:t xml:space="preserve"> </w:t>
            </w:r>
            <w:r w:rsidR="00396AAF" w:rsidRPr="00074514">
              <w:rPr>
                <w:lang w:val="bg-BG"/>
              </w:rPr>
              <w:t>(до 1/2 страница)</w:t>
            </w:r>
          </w:p>
        </w:tc>
        <w:tc>
          <w:tcPr>
            <w:tcW w:w="6774" w:type="dxa"/>
          </w:tcPr>
          <w:p w:rsidR="007560E9" w:rsidRPr="00986CDB" w:rsidRDefault="007560E9" w:rsidP="00B951CF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560E9" w:rsidRPr="00986CDB" w:rsidTr="00B951CF">
        <w:tc>
          <w:tcPr>
            <w:tcW w:w="2802" w:type="dxa"/>
          </w:tcPr>
          <w:p w:rsidR="001D6A39" w:rsidRPr="00074514" w:rsidRDefault="004B707A" w:rsidP="001D6A39">
            <w:pPr>
              <w:rPr>
                <w:lang w:val="bg-BG"/>
              </w:rPr>
            </w:pPr>
            <w:r w:rsidRPr="00074514">
              <w:rPr>
                <w:lang w:val="bg-BG"/>
              </w:rPr>
              <w:t xml:space="preserve">Постижения през </w:t>
            </w:r>
            <w:r w:rsidR="00320A1F">
              <w:rPr>
                <w:lang w:val="bg-BG"/>
              </w:rPr>
              <w:t>предходните две години</w:t>
            </w:r>
            <w:r w:rsidRPr="00074514">
              <w:rPr>
                <w:lang w:val="bg-BG"/>
              </w:rPr>
              <w:t xml:space="preserve">, </w:t>
            </w:r>
          </w:p>
          <w:p w:rsidR="007560E9" w:rsidRPr="00074514" w:rsidRDefault="004B707A" w:rsidP="001D6A39">
            <w:pPr>
              <w:rPr>
                <w:lang w:val="bg-BG"/>
              </w:rPr>
            </w:pPr>
            <w:r w:rsidRPr="00074514">
              <w:rPr>
                <w:lang w:val="bg-BG"/>
              </w:rPr>
              <w:t xml:space="preserve">за които номинирате </w:t>
            </w:r>
          </w:p>
          <w:p w:rsidR="001D6A39" w:rsidRPr="00074514" w:rsidRDefault="00B951CF" w:rsidP="001D6A39">
            <w:pPr>
              <w:rPr>
                <w:lang w:val="bg-BG"/>
              </w:rPr>
            </w:pPr>
            <w:r w:rsidRPr="00074514">
              <w:rPr>
                <w:lang w:val="bg-BG"/>
              </w:rPr>
              <w:t>б</w:t>
            </w:r>
            <w:r w:rsidR="001D6A39" w:rsidRPr="00074514">
              <w:rPr>
                <w:lang w:val="bg-BG"/>
              </w:rPr>
              <w:t>иблиотеката</w:t>
            </w:r>
          </w:p>
          <w:p w:rsidR="00E33B88" w:rsidRPr="00074514" w:rsidRDefault="001D6A39" w:rsidP="001D6A39">
            <w:pPr>
              <w:rPr>
                <w:lang w:val="bg-BG"/>
              </w:rPr>
            </w:pPr>
            <w:r w:rsidRPr="00074514">
              <w:rPr>
                <w:lang w:val="bg-BG"/>
              </w:rPr>
              <w:t xml:space="preserve"> (до 1 страница)</w:t>
            </w:r>
          </w:p>
        </w:tc>
        <w:tc>
          <w:tcPr>
            <w:tcW w:w="6774" w:type="dxa"/>
          </w:tcPr>
          <w:p w:rsidR="007560E9" w:rsidRPr="00986CDB" w:rsidRDefault="007560E9" w:rsidP="00B951CF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51E43" w:rsidRPr="00986CDB" w:rsidTr="00B951CF">
        <w:tc>
          <w:tcPr>
            <w:tcW w:w="2802" w:type="dxa"/>
          </w:tcPr>
          <w:p w:rsidR="00351E43" w:rsidRPr="00074514" w:rsidRDefault="00351E43" w:rsidP="00351E43">
            <w:pPr>
              <w:rPr>
                <w:lang w:val="bg-BG"/>
              </w:rPr>
            </w:pPr>
            <w:r w:rsidRPr="00074514">
              <w:rPr>
                <w:lang w:val="bg-BG"/>
              </w:rPr>
              <w:t xml:space="preserve">Справка за библиотечни показатели </w:t>
            </w:r>
          </w:p>
          <w:p w:rsidR="00351E43" w:rsidRPr="00074514" w:rsidRDefault="00351E43" w:rsidP="001D6A39">
            <w:pPr>
              <w:rPr>
                <w:lang w:val="bg-BG"/>
              </w:rPr>
            </w:pPr>
            <w:r w:rsidRPr="00074514">
              <w:rPr>
                <w:lang w:val="bg-BG"/>
              </w:rPr>
              <w:t xml:space="preserve"> (до 1/2 страница)</w:t>
            </w:r>
          </w:p>
        </w:tc>
        <w:tc>
          <w:tcPr>
            <w:tcW w:w="6774" w:type="dxa"/>
          </w:tcPr>
          <w:p w:rsidR="00351E43" w:rsidRPr="00986CDB" w:rsidRDefault="00351E43" w:rsidP="00B951CF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560E9" w:rsidRPr="00986CDB" w:rsidTr="00B951CF">
        <w:tc>
          <w:tcPr>
            <w:tcW w:w="2802" w:type="dxa"/>
          </w:tcPr>
          <w:p w:rsidR="007560E9" w:rsidRPr="00074514" w:rsidRDefault="00565349" w:rsidP="001D6A39">
            <w:pPr>
              <w:rPr>
                <w:lang w:val="bg-BG"/>
              </w:rPr>
            </w:pPr>
            <w:r w:rsidRPr="00074514">
              <w:rPr>
                <w:lang w:val="bg-BG"/>
              </w:rPr>
              <w:t>Факти в подкрепа на постиженията</w:t>
            </w:r>
          </w:p>
          <w:p w:rsidR="00E33B88" w:rsidRPr="00074514" w:rsidRDefault="00682652" w:rsidP="001D6A39">
            <w:pPr>
              <w:rPr>
                <w:lang w:val="bg-BG"/>
              </w:rPr>
            </w:pPr>
            <w:r w:rsidRPr="00074514">
              <w:rPr>
                <w:lang w:val="bg-BG"/>
              </w:rPr>
              <w:t>(до 1/2</w:t>
            </w:r>
            <w:r w:rsidR="00565349" w:rsidRPr="00074514">
              <w:rPr>
                <w:lang w:val="bg-BG"/>
              </w:rPr>
              <w:t xml:space="preserve"> страница)</w:t>
            </w:r>
          </w:p>
        </w:tc>
        <w:tc>
          <w:tcPr>
            <w:tcW w:w="6774" w:type="dxa"/>
          </w:tcPr>
          <w:p w:rsidR="007560E9" w:rsidRPr="00986CDB" w:rsidRDefault="007560E9" w:rsidP="00B951CF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560E9" w:rsidRPr="00986CDB" w:rsidTr="00B951CF">
        <w:tc>
          <w:tcPr>
            <w:tcW w:w="2802" w:type="dxa"/>
          </w:tcPr>
          <w:p w:rsidR="007560E9" w:rsidRPr="00074514" w:rsidRDefault="002565C3" w:rsidP="002565C3">
            <w:pPr>
              <w:rPr>
                <w:lang w:val="bg-BG"/>
              </w:rPr>
            </w:pPr>
            <w:r w:rsidRPr="00074514">
              <w:rPr>
                <w:lang w:val="bg-BG"/>
              </w:rPr>
              <w:t>Документи в подкрепа на кандидатурата</w:t>
            </w:r>
          </w:p>
          <w:p w:rsidR="00E33B88" w:rsidRPr="00074514" w:rsidRDefault="002565C3" w:rsidP="002565C3">
            <w:pPr>
              <w:rPr>
                <w:lang w:val="bg-BG"/>
              </w:rPr>
            </w:pPr>
            <w:r w:rsidRPr="00074514">
              <w:rPr>
                <w:lang w:val="bg-BG"/>
              </w:rPr>
              <w:t>(писма за подкрепа и др.)</w:t>
            </w:r>
          </w:p>
        </w:tc>
        <w:tc>
          <w:tcPr>
            <w:tcW w:w="6774" w:type="dxa"/>
          </w:tcPr>
          <w:p w:rsidR="007560E9" w:rsidRPr="00986CDB" w:rsidRDefault="007560E9" w:rsidP="00B951CF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560E9" w:rsidRPr="00986CDB" w:rsidTr="00B951CF">
        <w:tc>
          <w:tcPr>
            <w:tcW w:w="2802" w:type="dxa"/>
          </w:tcPr>
          <w:p w:rsidR="00E33B88" w:rsidRPr="00074514" w:rsidRDefault="0020513B" w:rsidP="00F857AD">
            <w:pPr>
              <w:rPr>
                <w:lang w:val="bg-BG"/>
              </w:rPr>
            </w:pPr>
            <w:r w:rsidRPr="00074514">
              <w:rPr>
                <w:lang w:val="bg-BG"/>
              </w:rPr>
              <w:t>Информация за подателя на формуляра – организацията</w:t>
            </w:r>
            <w:r w:rsidR="00F857AD" w:rsidRPr="00074514">
              <w:rPr>
                <w:lang w:val="bg-BG"/>
              </w:rPr>
              <w:t xml:space="preserve"> или лицето</w:t>
            </w:r>
            <w:r w:rsidRPr="00074514">
              <w:rPr>
                <w:lang w:val="bg-BG"/>
              </w:rPr>
              <w:t>, ко</w:t>
            </w:r>
            <w:r w:rsidR="00F857AD" w:rsidRPr="00074514">
              <w:rPr>
                <w:lang w:val="bg-BG"/>
              </w:rPr>
              <w:t>и</w:t>
            </w:r>
            <w:r w:rsidRPr="00074514">
              <w:rPr>
                <w:lang w:val="bg-BG"/>
              </w:rPr>
              <w:t>то прав</w:t>
            </w:r>
            <w:r w:rsidR="00F857AD" w:rsidRPr="00074514">
              <w:rPr>
                <w:lang w:val="bg-BG"/>
              </w:rPr>
              <w:t>ят</w:t>
            </w:r>
            <w:r w:rsidRPr="00074514">
              <w:rPr>
                <w:lang w:val="bg-BG"/>
              </w:rPr>
              <w:t xml:space="preserve"> предложението</w:t>
            </w:r>
          </w:p>
        </w:tc>
        <w:tc>
          <w:tcPr>
            <w:tcW w:w="6774" w:type="dxa"/>
          </w:tcPr>
          <w:p w:rsidR="007560E9" w:rsidRPr="00986CDB" w:rsidRDefault="007560E9" w:rsidP="00B951CF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AF3753" w:rsidRPr="00986CDB" w:rsidRDefault="00E56DD7">
      <w:pPr>
        <w:rPr>
          <w:lang w:val="bg-BG"/>
        </w:rPr>
      </w:pPr>
      <w:r w:rsidRPr="00986CDB">
        <w:rPr>
          <w:lang w:val="bg-BG"/>
        </w:rPr>
        <w:t>Забележки:</w:t>
      </w:r>
    </w:p>
    <w:p w:rsidR="00E56DD7" w:rsidRPr="00986CDB" w:rsidRDefault="00E56DD7" w:rsidP="00E56DD7">
      <w:pPr>
        <w:pStyle w:val="a5"/>
        <w:numPr>
          <w:ilvl w:val="0"/>
          <w:numId w:val="1"/>
        </w:numPr>
        <w:rPr>
          <w:lang w:val="bg-BG"/>
        </w:rPr>
      </w:pPr>
      <w:r w:rsidRPr="00986CDB">
        <w:rPr>
          <w:lang w:val="bg-BG"/>
        </w:rPr>
        <w:t>За всяка кандидатура се попълва отделен формуляр</w:t>
      </w:r>
      <w:r w:rsidR="00986CDB">
        <w:rPr>
          <w:lang w:val="bg-BG"/>
        </w:rPr>
        <w:t>;</w:t>
      </w:r>
    </w:p>
    <w:p w:rsidR="00E56DD7" w:rsidRPr="00986CDB" w:rsidRDefault="00E56DD7" w:rsidP="00E56DD7">
      <w:pPr>
        <w:pStyle w:val="a5"/>
        <w:numPr>
          <w:ilvl w:val="0"/>
          <w:numId w:val="1"/>
        </w:numPr>
        <w:rPr>
          <w:lang w:val="bg-BG"/>
        </w:rPr>
      </w:pPr>
      <w:r w:rsidRPr="00986CDB">
        <w:rPr>
          <w:lang w:val="bg-BG"/>
        </w:rPr>
        <w:t>Формулярът се попълва и изпраща в електронен вариант</w:t>
      </w:r>
      <w:r w:rsidR="00986CDB">
        <w:rPr>
          <w:lang w:val="bg-BG"/>
        </w:rPr>
        <w:t>;</w:t>
      </w:r>
    </w:p>
    <w:p w:rsidR="004B4354" w:rsidRPr="00986CDB" w:rsidRDefault="00732967" w:rsidP="00E56DD7">
      <w:pPr>
        <w:pStyle w:val="a5"/>
        <w:numPr>
          <w:ilvl w:val="0"/>
          <w:numId w:val="1"/>
        </w:numPr>
        <w:rPr>
          <w:lang w:val="bg-BG"/>
        </w:rPr>
      </w:pPr>
      <w:r w:rsidRPr="00986CDB">
        <w:rPr>
          <w:lang w:val="bg-BG"/>
        </w:rPr>
        <w:t>Всички факти и пост</w:t>
      </w:r>
      <w:r w:rsidR="00B951CF" w:rsidRPr="00986CDB">
        <w:rPr>
          <w:lang w:val="bg-BG"/>
        </w:rPr>
        <w:t>ижения с</w:t>
      </w:r>
      <w:r w:rsidR="000819FA">
        <w:rPr>
          <w:lang w:val="bg-BG"/>
        </w:rPr>
        <w:t>е</w:t>
      </w:r>
      <w:r w:rsidR="00B951CF" w:rsidRPr="00986CDB">
        <w:rPr>
          <w:lang w:val="bg-BG"/>
        </w:rPr>
        <w:t xml:space="preserve"> доказват с приложения</w:t>
      </w:r>
      <w:r w:rsidR="00986CDB">
        <w:rPr>
          <w:lang w:val="bg-BG"/>
        </w:rPr>
        <w:t>;</w:t>
      </w:r>
    </w:p>
    <w:p w:rsidR="00E56DD7" w:rsidRPr="00986CDB" w:rsidRDefault="004B4354" w:rsidP="00E56DD7">
      <w:pPr>
        <w:pStyle w:val="a5"/>
        <w:numPr>
          <w:ilvl w:val="0"/>
          <w:numId w:val="1"/>
        </w:numPr>
        <w:rPr>
          <w:lang w:val="bg-BG"/>
        </w:rPr>
      </w:pPr>
      <w:r w:rsidRPr="00986CDB">
        <w:rPr>
          <w:lang w:val="bg-BG"/>
        </w:rPr>
        <w:t>Приложенията да бъдат в електронен вариант</w:t>
      </w:r>
      <w:r w:rsidR="00986CDB">
        <w:rPr>
          <w:lang w:val="bg-BG"/>
        </w:rPr>
        <w:t>.</w:t>
      </w:r>
    </w:p>
    <w:sectPr w:rsidR="00E56DD7" w:rsidRPr="00986CDB" w:rsidSect="00F0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71F3"/>
    <w:multiLevelType w:val="hybridMultilevel"/>
    <w:tmpl w:val="FCFE28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C90291"/>
    <w:rsid w:val="00005162"/>
    <w:rsid w:val="000171C8"/>
    <w:rsid w:val="0003564D"/>
    <w:rsid w:val="000530F0"/>
    <w:rsid w:val="00060D9A"/>
    <w:rsid w:val="00073B8A"/>
    <w:rsid w:val="00074514"/>
    <w:rsid w:val="000819FA"/>
    <w:rsid w:val="000854BB"/>
    <w:rsid w:val="00094A38"/>
    <w:rsid w:val="000A67B4"/>
    <w:rsid w:val="000B4205"/>
    <w:rsid w:val="000B4D30"/>
    <w:rsid w:val="000C46E4"/>
    <w:rsid w:val="000D6F32"/>
    <w:rsid w:val="0010137A"/>
    <w:rsid w:val="0012137B"/>
    <w:rsid w:val="00131CEE"/>
    <w:rsid w:val="0018320F"/>
    <w:rsid w:val="001873F2"/>
    <w:rsid w:val="00191495"/>
    <w:rsid w:val="001A4E1E"/>
    <w:rsid w:val="001D6A39"/>
    <w:rsid w:val="001D78C1"/>
    <w:rsid w:val="001E7A2B"/>
    <w:rsid w:val="0020513B"/>
    <w:rsid w:val="00207666"/>
    <w:rsid w:val="00235E24"/>
    <w:rsid w:val="002565C3"/>
    <w:rsid w:val="00270E32"/>
    <w:rsid w:val="00285286"/>
    <w:rsid w:val="00295E5C"/>
    <w:rsid w:val="002A6312"/>
    <w:rsid w:val="002B10E4"/>
    <w:rsid w:val="002B375C"/>
    <w:rsid w:val="002F0354"/>
    <w:rsid w:val="002F5BA7"/>
    <w:rsid w:val="00313FE8"/>
    <w:rsid w:val="00320A1F"/>
    <w:rsid w:val="00325FC5"/>
    <w:rsid w:val="003301C5"/>
    <w:rsid w:val="00337C16"/>
    <w:rsid w:val="00343EF4"/>
    <w:rsid w:val="00351E43"/>
    <w:rsid w:val="00370571"/>
    <w:rsid w:val="00396AAF"/>
    <w:rsid w:val="003B3CAE"/>
    <w:rsid w:val="003B4CA5"/>
    <w:rsid w:val="003C0847"/>
    <w:rsid w:val="003D5BAF"/>
    <w:rsid w:val="00410883"/>
    <w:rsid w:val="004506CA"/>
    <w:rsid w:val="0049582F"/>
    <w:rsid w:val="00496C16"/>
    <w:rsid w:val="004A0380"/>
    <w:rsid w:val="004A3552"/>
    <w:rsid w:val="004B4354"/>
    <w:rsid w:val="004B65D3"/>
    <w:rsid w:val="004B707A"/>
    <w:rsid w:val="004E4B9D"/>
    <w:rsid w:val="0051555B"/>
    <w:rsid w:val="00521527"/>
    <w:rsid w:val="0054359F"/>
    <w:rsid w:val="00565349"/>
    <w:rsid w:val="005741F6"/>
    <w:rsid w:val="00583CB3"/>
    <w:rsid w:val="00584CFD"/>
    <w:rsid w:val="00587785"/>
    <w:rsid w:val="005A145C"/>
    <w:rsid w:val="005A3B6E"/>
    <w:rsid w:val="005A3CBF"/>
    <w:rsid w:val="005B0C59"/>
    <w:rsid w:val="005D72D1"/>
    <w:rsid w:val="005E6EEE"/>
    <w:rsid w:val="005F64CA"/>
    <w:rsid w:val="0061370C"/>
    <w:rsid w:val="00662688"/>
    <w:rsid w:val="00676BD0"/>
    <w:rsid w:val="00682652"/>
    <w:rsid w:val="006A0B8D"/>
    <w:rsid w:val="006A1C52"/>
    <w:rsid w:val="006B0A81"/>
    <w:rsid w:val="006B62F6"/>
    <w:rsid w:val="007069DC"/>
    <w:rsid w:val="0072127A"/>
    <w:rsid w:val="00732967"/>
    <w:rsid w:val="00745381"/>
    <w:rsid w:val="007560E9"/>
    <w:rsid w:val="00756197"/>
    <w:rsid w:val="00770846"/>
    <w:rsid w:val="0077493A"/>
    <w:rsid w:val="007828EA"/>
    <w:rsid w:val="007C6270"/>
    <w:rsid w:val="007F57F4"/>
    <w:rsid w:val="008A466E"/>
    <w:rsid w:val="008B5F9E"/>
    <w:rsid w:val="008D1CF7"/>
    <w:rsid w:val="008F264F"/>
    <w:rsid w:val="00912A27"/>
    <w:rsid w:val="00913CAC"/>
    <w:rsid w:val="00914121"/>
    <w:rsid w:val="00920E84"/>
    <w:rsid w:val="00921D93"/>
    <w:rsid w:val="00925C51"/>
    <w:rsid w:val="00941A80"/>
    <w:rsid w:val="00986CDB"/>
    <w:rsid w:val="00987162"/>
    <w:rsid w:val="00995C0A"/>
    <w:rsid w:val="009C6841"/>
    <w:rsid w:val="009F069E"/>
    <w:rsid w:val="00A13375"/>
    <w:rsid w:val="00A15A3B"/>
    <w:rsid w:val="00A207FF"/>
    <w:rsid w:val="00A30069"/>
    <w:rsid w:val="00A32974"/>
    <w:rsid w:val="00A53B44"/>
    <w:rsid w:val="00A712F5"/>
    <w:rsid w:val="00A81974"/>
    <w:rsid w:val="00AB15A0"/>
    <w:rsid w:val="00AB6561"/>
    <w:rsid w:val="00AD348A"/>
    <w:rsid w:val="00AD717D"/>
    <w:rsid w:val="00AD7F74"/>
    <w:rsid w:val="00AF2A91"/>
    <w:rsid w:val="00AF3753"/>
    <w:rsid w:val="00B04EE5"/>
    <w:rsid w:val="00B1443F"/>
    <w:rsid w:val="00B206C7"/>
    <w:rsid w:val="00B24D7E"/>
    <w:rsid w:val="00B2748D"/>
    <w:rsid w:val="00B6237F"/>
    <w:rsid w:val="00B63A30"/>
    <w:rsid w:val="00B65CFB"/>
    <w:rsid w:val="00B951CF"/>
    <w:rsid w:val="00BB6012"/>
    <w:rsid w:val="00BC0A46"/>
    <w:rsid w:val="00BD4E43"/>
    <w:rsid w:val="00BD556C"/>
    <w:rsid w:val="00BF08E0"/>
    <w:rsid w:val="00BF2047"/>
    <w:rsid w:val="00BF235A"/>
    <w:rsid w:val="00C00FAE"/>
    <w:rsid w:val="00C24C94"/>
    <w:rsid w:val="00C41AA9"/>
    <w:rsid w:val="00C5041D"/>
    <w:rsid w:val="00C60408"/>
    <w:rsid w:val="00C60F97"/>
    <w:rsid w:val="00C739E2"/>
    <w:rsid w:val="00C74D74"/>
    <w:rsid w:val="00C77A88"/>
    <w:rsid w:val="00C84076"/>
    <w:rsid w:val="00C90291"/>
    <w:rsid w:val="00C91E51"/>
    <w:rsid w:val="00CA2834"/>
    <w:rsid w:val="00CA78A5"/>
    <w:rsid w:val="00CD2EDC"/>
    <w:rsid w:val="00CF0E2F"/>
    <w:rsid w:val="00CF2473"/>
    <w:rsid w:val="00D14F6A"/>
    <w:rsid w:val="00D54B7A"/>
    <w:rsid w:val="00D7101F"/>
    <w:rsid w:val="00D72DAB"/>
    <w:rsid w:val="00D72DE1"/>
    <w:rsid w:val="00D73924"/>
    <w:rsid w:val="00D73F47"/>
    <w:rsid w:val="00D74082"/>
    <w:rsid w:val="00D96A6B"/>
    <w:rsid w:val="00DC538E"/>
    <w:rsid w:val="00DD56B7"/>
    <w:rsid w:val="00DD6E32"/>
    <w:rsid w:val="00DE4786"/>
    <w:rsid w:val="00DF4A5B"/>
    <w:rsid w:val="00DF5C69"/>
    <w:rsid w:val="00E12DAE"/>
    <w:rsid w:val="00E25A3C"/>
    <w:rsid w:val="00E33B88"/>
    <w:rsid w:val="00E40711"/>
    <w:rsid w:val="00E438A8"/>
    <w:rsid w:val="00E46A52"/>
    <w:rsid w:val="00E56DD7"/>
    <w:rsid w:val="00E571CB"/>
    <w:rsid w:val="00E711F1"/>
    <w:rsid w:val="00EA3DCD"/>
    <w:rsid w:val="00EF1C70"/>
    <w:rsid w:val="00EF3DB6"/>
    <w:rsid w:val="00F03472"/>
    <w:rsid w:val="00F51611"/>
    <w:rsid w:val="00F81E90"/>
    <w:rsid w:val="00F857AD"/>
    <w:rsid w:val="00F85BAF"/>
    <w:rsid w:val="00FB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91"/>
    <w:rPr>
      <w:rFonts w:ascii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0291"/>
    <w:rPr>
      <w:color w:val="0000FF"/>
      <w:u w:val="single"/>
    </w:rPr>
  </w:style>
  <w:style w:type="table" w:styleId="a4">
    <w:name w:val="Table Grid"/>
    <w:basedOn w:val="a1"/>
    <w:uiPriority w:val="59"/>
    <w:rsid w:val="00756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4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vratsa@libvrats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vrats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ibvratsa.org/images/biblioteka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Links>
    <vt:vector size="18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mailto:libvratsa@libvratsa.org</vt:lpwstr>
      </vt:variant>
      <vt:variant>
        <vt:lpwstr/>
      </vt:variant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http://www.libvratsa.org/</vt:lpwstr>
      </vt:variant>
      <vt:variant>
        <vt:lpwstr/>
      </vt:variant>
      <vt:variant>
        <vt:i4>6750310</vt:i4>
      </vt:variant>
      <vt:variant>
        <vt:i4>-1</vt:i4>
      </vt:variant>
      <vt:variant>
        <vt:i4>1026</vt:i4>
      </vt:variant>
      <vt:variant>
        <vt:i4>1</vt:i4>
      </vt:variant>
      <vt:variant>
        <vt:lpwstr>http://www.libvratsa.org/images/biblioteka.gif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dcterms:created xsi:type="dcterms:W3CDTF">2020-03-04T13:43:00Z</dcterms:created>
  <dcterms:modified xsi:type="dcterms:W3CDTF">2022-03-25T13:47:00Z</dcterms:modified>
</cp:coreProperties>
</file>